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0DD" w14:textId="1AA7BEDC" w:rsidR="00A037D9" w:rsidRPr="000F7590" w:rsidRDefault="00A037D9" w:rsidP="000F7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7590">
        <w:rPr>
          <w:rFonts w:ascii="Times New Roman" w:hAnsi="Times New Roman"/>
          <w:b/>
          <w:bCs/>
          <w:sz w:val="24"/>
          <w:szCs w:val="24"/>
        </w:rPr>
        <w:t>HD III-</w:t>
      </w:r>
      <w:r w:rsidR="00FF041C" w:rsidRPr="000F7590">
        <w:rPr>
          <w:rFonts w:ascii="Times New Roman" w:hAnsi="Times New Roman"/>
          <w:b/>
          <w:bCs/>
          <w:sz w:val="24"/>
          <w:szCs w:val="24"/>
        </w:rPr>
        <w:t>4</w:t>
      </w:r>
      <w:r w:rsidRPr="000F7590">
        <w:rPr>
          <w:rFonts w:ascii="Times New Roman" w:hAnsi="Times New Roman"/>
          <w:b/>
          <w:bCs/>
          <w:sz w:val="24"/>
          <w:szCs w:val="24"/>
        </w:rPr>
        <w:t xml:space="preserve"> Tehniline kirjeldus</w:t>
      </w:r>
    </w:p>
    <w:p w14:paraId="74059667" w14:textId="30D64A1A" w:rsidR="00F75109" w:rsidRPr="000F7590" w:rsidRDefault="00B626E1" w:rsidP="000F7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F7590">
        <w:rPr>
          <w:rFonts w:ascii="Times New Roman" w:hAnsi="Times New Roman"/>
          <w:b/>
          <w:bCs/>
          <w:sz w:val="24"/>
          <w:szCs w:val="24"/>
        </w:rPr>
        <w:t xml:space="preserve">Hanke osa </w:t>
      </w:r>
      <w:r w:rsidR="00FF041C" w:rsidRPr="000F7590">
        <w:rPr>
          <w:rFonts w:ascii="Times New Roman" w:hAnsi="Times New Roman"/>
          <w:b/>
          <w:bCs/>
          <w:sz w:val="24"/>
          <w:szCs w:val="24"/>
        </w:rPr>
        <w:t>4</w:t>
      </w:r>
      <w:r w:rsidRPr="000F75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041C" w:rsidRPr="000F7590">
        <w:rPr>
          <w:rFonts w:ascii="Times New Roman" w:hAnsi="Times New Roman"/>
          <w:b/>
          <w:bCs/>
          <w:sz w:val="24"/>
          <w:szCs w:val="24"/>
        </w:rPr>
        <w:t>Lõuna</w:t>
      </w:r>
      <w:r w:rsidRPr="000F7590">
        <w:rPr>
          <w:rFonts w:ascii="Times New Roman" w:hAnsi="Times New Roman"/>
          <w:b/>
          <w:bCs/>
          <w:sz w:val="24"/>
          <w:szCs w:val="24"/>
        </w:rPr>
        <w:t xml:space="preserve"> piirkond</w:t>
      </w:r>
    </w:p>
    <w:p w14:paraId="5452DF41" w14:textId="77777777" w:rsidR="00B626E1" w:rsidRPr="000F7590" w:rsidRDefault="00B626E1" w:rsidP="000F7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67EF7F" w14:textId="77777777" w:rsidR="00306407" w:rsidRPr="00694005" w:rsidRDefault="00306407" w:rsidP="00694005">
      <w:pPr>
        <w:pStyle w:val="Loendilik"/>
        <w:numPr>
          <w:ilvl w:val="0"/>
          <w:numId w:val="28"/>
        </w:numPr>
        <w:ind w:left="709" w:hanging="709"/>
        <w:rPr>
          <w:b/>
          <w:bCs/>
          <w:iCs/>
          <w:szCs w:val="24"/>
          <w:lang w:val="et-EE"/>
        </w:rPr>
      </w:pPr>
      <w:r w:rsidRPr="00694005">
        <w:rPr>
          <w:b/>
          <w:bCs/>
          <w:iCs/>
          <w:szCs w:val="24"/>
          <w:lang w:val="et-EE"/>
        </w:rPr>
        <w:t>Hanke ese</w:t>
      </w:r>
    </w:p>
    <w:p w14:paraId="4F5B9B33" w14:textId="783F1AD6" w:rsidR="00326E7C" w:rsidRPr="000F7590" w:rsidRDefault="00F75109" w:rsidP="00694005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szCs w:val="24"/>
          <w:lang w:val="et-EE"/>
        </w:rPr>
        <w:t xml:space="preserve">Käesoleva riigihanke objektideks on </w:t>
      </w:r>
      <w:r w:rsidR="0087171F">
        <w:rPr>
          <w:iCs/>
          <w:szCs w:val="24"/>
          <w:lang w:val="et-EE"/>
        </w:rPr>
        <w:t>Transpordiameti</w:t>
      </w:r>
      <w:r w:rsidRPr="000F7590">
        <w:rPr>
          <w:iCs/>
          <w:szCs w:val="24"/>
          <w:lang w:val="et-EE"/>
        </w:rPr>
        <w:t xml:space="preserve"> sõidukite rehvide vahetus ja hoiustamine</w:t>
      </w:r>
      <w:r w:rsidR="00AB6A93" w:rsidRPr="000F7590">
        <w:rPr>
          <w:iCs/>
          <w:szCs w:val="24"/>
          <w:lang w:val="et-EE"/>
        </w:rPr>
        <w:t>.</w:t>
      </w:r>
    </w:p>
    <w:p w14:paraId="085DD8FC" w14:textId="6AF3CF3A" w:rsidR="00EB42A4" w:rsidRPr="000F7590" w:rsidRDefault="00E9034A" w:rsidP="00694005">
      <w:pPr>
        <w:pStyle w:val="Loendilik"/>
        <w:numPr>
          <w:ilvl w:val="1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bCs/>
          <w:iCs/>
          <w:szCs w:val="24"/>
          <w:lang w:val="et-EE"/>
        </w:rPr>
        <w:t xml:space="preserve">Alltoodud linnade ja sõidukite arvud kajastavad mahtusid, mille </w:t>
      </w:r>
      <w:r w:rsidR="00B626E1" w:rsidRPr="000F7590">
        <w:rPr>
          <w:bCs/>
          <w:iCs/>
          <w:szCs w:val="24"/>
          <w:lang w:val="et-EE"/>
        </w:rPr>
        <w:t xml:space="preserve">jaoks </w:t>
      </w:r>
      <w:r w:rsidRPr="000F7590">
        <w:rPr>
          <w:bCs/>
          <w:iCs/>
          <w:szCs w:val="24"/>
          <w:lang w:val="et-EE"/>
        </w:rPr>
        <w:t>tule</w:t>
      </w:r>
      <w:r w:rsidR="00B626E1" w:rsidRPr="000F7590">
        <w:rPr>
          <w:bCs/>
          <w:iCs/>
          <w:szCs w:val="24"/>
          <w:lang w:val="et-EE"/>
        </w:rPr>
        <w:t>b</w:t>
      </w:r>
      <w:r w:rsidRPr="000F7590">
        <w:rPr>
          <w:bCs/>
          <w:iCs/>
          <w:szCs w:val="24"/>
          <w:lang w:val="et-EE"/>
        </w:rPr>
        <w:t xml:space="preserve"> arvestada ladustamise pinda ja rehvivahetuse mahtu. Mahud võivad </w:t>
      </w:r>
      <w:r w:rsidR="00B626E1" w:rsidRPr="000F7590">
        <w:rPr>
          <w:bCs/>
          <w:iCs/>
          <w:szCs w:val="24"/>
          <w:lang w:val="et-EE"/>
        </w:rPr>
        <w:t xml:space="preserve">lepingu täitmise aja jooksul suureneda või väheneda kuni </w:t>
      </w:r>
      <w:r w:rsidR="00AC2836">
        <w:rPr>
          <w:bCs/>
          <w:iCs/>
          <w:szCs w:val="24"/>
          <w:lang w:val="et-EE"/>
        </w:rPr>
        <w:t>2</w:t>
      </w:r>
      <w:r w:rsidR="00B626E1" w:rsidRPr="000F7590">
        <w:rPr>
          <w:bCs/>
          <w:iCs/>
          <w:szCs w:val="24"/>
          <w:lang w:val="et-EE"/>
        </w:rPr>
        <w:t>0% ulatuses arvestades esialgsest</w:t>
      </w:r>
      <w:r w:rsidRPr="000F7590">
        <w:rPr>
          <w:bCs/>
          <w:iCs/>
          <w:szCs w:val="24"/>
          <w:lang w:val="et-EE"/>
        </w:rPr>
        <w:t>.</w:t>
      </w:r>
    </w:p>
    <w:p w14:paraId="3D79C32A" w14:textId="0E5E28E9" w:rsidR="00FF041C" w:rsidRPr="000F7590" w:rsidRDefault="00FF041C" w:rsidP="00694005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iCs/>
          <w:szCs w:val="24"/>
          <w:lang w:val="et-EE"/>
        </w:rPr>
        <w:t>Tartu – 2</w:t>
      </w:r>
      <w:r w:rsidR="00AC04EC">
        <w:rPr>
          <w:iCs/>
          <w:szCs w:val="24"/>
          <w:lang w:val="et-EE"/>
        </w:rPr>
        <w:t>3</w:t>
      </w:r>
      <w:r w:rsidRPr="000F7590">
        <w:rPr>
          <w:iCs/>
          <w:szCs w:val="24"/>
          <w:lang w:val="et-EE"/>
        </w:rPr>
        <w:t xml:space="preserve"> sõidukit</w:t>
      </w:r>
    </w:p>
    <w:p w14:paraId="3B4AD907" w14:textId="27F57389" w:rsidR="00A03D82" w:rsidRPr="000F7590" w:rsidRDefault="00FF041C" w:rsidP="00694005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iCs/>
          <w:szCs w:val="24"/>
          <w:lang w:val="et-EE"/>
        </w:rPr>
        <w:t xml:space="preserve">Jõgeva – </w:t>
      </w:r>
      <w:r w:rsidR="00E23528">
        <w:rPr>
          <w:iCs/>
          <w:szCs w:val="24"/>
          <w:lang w:val="et-EE"/>
        </w:rPr>
        <w:t>3</w:t>
      </w:r>
      <w:r w:rsidRPr="000F7590">
        <w:rPr>
          <w:iCs/>
          <w:szCs w:val="24"/>
          <w:lang w:val="et-EE"/>
        </w:rPr>
        <w:t xml:space="preserve"> sõidukit</w:t>
      </w:r>
    </w:p>
    <w:p w14:paraId="51E804F2" w14:textId="3512F39F" w:rsidR="00A03D82" w:rsidRPr="000F7590" w:rsidRDefault="00FF041C" w:rsidP="00694005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iCs/>
          <w:szCs w:val="24"/>
          <w:lang w:val="et-EE"/>
        </w:rPr>
        <w:t xml:space="preserve">Põlva – </w:t>
      </w:r>
      <w:r w:rsidR="002226F5">
        <w:rPr>
          <w:iCs/>
          <w:szCs w:val="24"/>
          <w:lang w:val="et-EE"/>
        </w:rPr>
        <w:t>2</w:t>
      </w:r>
      <w:r w:rsidRPr="000F7590">
        <w:rPr>
          <w:iCs/>
          <w:szCs w:val="24"/>
          <w:lang w:val="et-EE"/>
        </w:rPr>
        <w:t xml:space="preserve"> sõidukit</w:t>
      </w:r>
    </w:p>
    <w:p w14:paraId="5163659E" w14:textId="5E0259E9" w:rsidR="00A03D82" w:rsidRPr="000F7590" w:rsidRDefault="00FF041C" w:rsidP="00694005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iCs/>
          <w:szCs w:val="24"/>
          <w:lang w:val="et-EE"/>
        </w:rPr>
        <w:t xml:space="preserve">Võru – </w:t>
      </w:r>
      <w:r w:rsidR="002226F5">
        <w:rPr>
          <w:iCs/>
          <w:szCs w:val="24"/>
          <w:lang w:val="et-EE"/>
        </w:rPr>
        <w:t>6</w:t>
      </w:r>
      <w:r w:rsidR="00E23528">
        <w:rPr>
          <w:iCs/>
          <w:szCs w:val="24"/>
          <w:lang w:val="et-EE"/>
        </w:rPr>
        <w:t xml:space="preserve"> </w:t>
      </w:r>
      <w:r w:rsidRPr="000F7590">
        <w:rPr>
          <w:iCs/>
          <w:szCs w:val="24"/>
          <w:lang w:val="et-EE"/>
        </w:rPr>
        <w:t>sõidukit</w:t>
      </w:r>
    </w:p>
    <w:p w14:paraId="56A8B567" w14:textId="0293C384" w:rsidR="00A03D82" w:rsidRPr="000F7590" w:rsidRDefault="00FF041C" w:rsidP="00694005">
      <w:pPr>
        <w:pStyle w:val="Loendilik"/>
        <w:numPr>
          <w:ilvl w:val="2"/>
          <w:numId w:val="28"/>
        </w:numPr>
        <w:ind w:left="709" w:hanging="709"/>
        <w:rPr>
          <w:iCs/>
          <w:szCs w:val="24"/>
          <w:lang w:val="et-EE"/>
        </w:rPr>
      </w:pPr>
      <w:r w:rsidRPr="000F7590">
        <w:rPr>
          <w:iCs/>
          <w:szCs w:val="24"/>
          <w:lang w:val="et-EE"/>
        </w:rPr>
        <w:t xml:space="preserve">Valga – </w:t>
      </w:r>
      <w:r w:rsidR="00E23528">
        <w:rPr>
          <w:iCs/>
          <w:szCs w:val="24"/>
          <w:lang w:val="et-EE"/>
        </w:rPr>
        <w:t>4</w:t>
      </w:r>
      <w:r w:rsidRPr="000F7590">
        <w:rPr>
          <w:iCs/>
          <w:szCs w:val="24"/>
          <w:lang w:val="et-EE"/>
        </w:rPr>
        <w:t xml:space="preserve"> sõidukit</w:t>
      </w:r>
    </w:p>
    <w:p w14:paraId="64BE4AE3" w14:textId="2769E88B" w:rsidR="00E9034A" w:rsidRPr="000F7590" w:rsidRDefault="00E9034A" w:rsidP="00694005">
      <w:pPr>
        <w:pStyle w:val="Loendilik"/>
        <w:numPr>
          <w:ilvl w:val="2"/>
          <w:numId w:val="28"/>
        </w:numPr>
        <w:ind w:left="709" w:hanging="709"/>
        <w:rPr>
          <w:lang w:val="et-EE"/>
        </w:rPr>
      </w:pPr>
      <w:r w:rsidRPr="000F7590">
        <w:rPr>
          <w:lang w:val="et-EE"/>
        </w:rPr>
        <w:t>Teeninduskohad peavad asuma nimetatud linnades või kuni 5 km kaugusel nimetatud linnade piiridest. Sõidukilomeetri arvestamise aluseks on Regio interaktiivne Eesti kaart, kus vahemaade arvestamine toimub aadressi põhiselt</w:t>
      </w:r>
      <w:r w:rsidR="000F7590">
        <w:rPr>
          <w:lang w:val="et-EE"/>
        </w:rPr>
        <w:t>.</w:t>
      </w:r>
    </w:p>
    <w:p w14:paraId="1D12754B" w14:textId="77777777" w:rsidR="00326E7C" w:rsidRPr="000F7590" w:rsidRDefault="00326E7C" w:rsidP="000F7590">
      <w:pPr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14:paraId="641B5D15" w14:textId="77777777" w:rsidR="00AC2836" w:rsidRPr="009C629C" w:rsidRDefault="00AC2836" w:rsidP="00694005">
      <w:pPr>
        <w:pStyle w:val="Loendilik"/>
        <w:numPr>
          <w:ilvl w:val="0"/>
          <w:numId w:val="28"/>
        </w:numPr>
        <w:ind w:left="709" w:hanging="709"/>
        <w:rPr>
          <w:b/>
          <w:szCs w:val="24"/>
          <w:lang w:val="et-EE"/>
        </w:rPr>
      </w:pPr>
      <w:r w:rsidRPr="009C629C">
        <w:rPr>
          <w:b/>
          <w:szCs w:val="24"/>
          <w:lang w:val="et-EE"/>
        </w:rPr>
        <w:t>Nõuded rehvide vahetusele ja hoiustamisele</w:t>
      </w:r>
    </w:p>
    <w:p w14:paraId="08CEC82C" w14:textId="77777777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b/>
          <w:szCs w:val="24"/>
          <w:lang w:val="et-EE"/>
        </w:rPr>
      </w:pPr>
      <w:r w:rsidRPr="009C629C">
        <w:rPr>
          <w:bCs/>
          <w:szCs w:val="24"/>
          <w:lang w:val="et-EE"/>
        </w:rPr>
        <w:t>Rehvide vahetus ja hoiustamine peab toimuma samal territooriumil</w:t>
      </w:r>
      <w:r>
        <w:rPr>
          <w:bCs/>
          <w:szCs w:val="24"/>
          <w:lang w:val="et-EE"/>
        </w:rPr>
        <w:t>.</w:t>
      </w:r>
    </w:p>
    <w:p w14:paraId="7FE1F5C8" w14:textId="03832776" w:rsidR="00AC2836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 peab toimuma siseruumides ning rehvivahetusel tuleb kinni pidada üldtunnustatud rehvivahetuse tehnoloogiast</w:t>
      </w:r>
      <w:r>
        <w:rPr>
          <w:szCs w:val="24"/>
          <w:lang w:val="et-EE"/>
        </w:rPr>
        <w:t>.</w:t>
      </w:r>
    </w:p>
    <w:p w14:paraId="1A9EE388" w14:textId="77777777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>
        <w:rPr>
          <w:szCs w:val="24"/>
          <w:lang w:val="et-EE"/>
        </w:rPr>
        <w:t>Töövõtjal</w:t>
      </w:r>
      <w:r w:rsidRPr="009C629C">
        <w:rPr>
          <w:szCs w:val="24"/>
          <w:lang w:val="et-EE"/>
        </w:rPr>
        <w:t xml:space="preserve"> peab olema kliendioote</w:t>
      </w:r>
      <w:r>
        <w:rPr>
          <w:szCs w:val="24"/>
          <w:lang w:val="et-EE"/>
        </w:rPr>
        <w:t>ruum, milles on vähemalt istumisvõimalus ja on eraldatud töötsoonist vaheseinaga.</w:t>
      </w:r>
    </w:p>
    <w:p w14:paraId="5C8BA535" w14:textId="77777777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 peab sisaldama:</w:t>
      </w:r>
    </w:p>
    <w:p w14:paraId="744DC30F" w14:textId="0C7059E6" w:rsidR="00AC2836" w:rsidRPr="009C629C" w:rsidRDefault="00AC2836" w:rsidP="00694005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rehvide veljelt maha võtmist ja uute peale panemist</w:t>
      </w:r>
      <w:r>
        <w:rPr>
          <w:szCs w:val="24"/>
          <w:lang w:val="et-EE"/>
        </w:rPr>
        <w:t>;</w:t>
      </w:r>
    </w:p>
    <w:p w14:paraId="66410A5C" w14:textId="77777777" w:rsidR="00AC2836" w:rsidRPr="009C629C" w:rsidRDefault="00AC2836" w:rsidP="00694005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balansseerimispingis tasakaalustamist</w:t>
      </w:r>
      <w:r>
        <w:rPr>
          <w:szCs w:val="24"/>
          <w:lang w:val="et-EE"/>
        </w:rPr>
        <w:t>;</w:t>
      </w:r>
    </w:p>
    <w:p w14:paraId="68376B9F" w14:textId="6962C018" w:rsidR="00AC2836" w:rsidRPr="009C629C" w:rsidRDefault="00AC2836" w:rsidP="00694005">
      <w:pPr>
        <w:pStyle w:val="Loendilik"/>
        <w:numPr>
          <w:ilvl w:val="2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rataste pesu (velje ja rehvi pesu)</w:t>
      </w:r>
      <w:r>
        <w:rPr>
          <w:szCs w:val="24"/>
          <w:lang w:val="et-EE"/>
        </w:rPr>
        <w:t>.</w:t>
      </w:r>
    </w:p>
    <w:p w14:paraId="3128AACC" w14:textId="598D9788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Rehvivahetuse aega peab olema võimalik broneerida vähemalt telefoni ja elektronposti teel</w:t>
      </w:r>
      <w:r>
        <w:rPr>
          <w:szCs w:val="24"/>
          <w:lang w:val="et-EE"/>
        </w:rPr>
        <w:t>.</w:t>
      </w:r>
    </w:p>
    <w:p w14:paraId="002D2D81" w14:textId="77777777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>Rehvide hoiustamine peab toimuma siseruumides, varjatud otsese päikese eest ning hoiustatuna riiulis püstiasendis</w:t>
      </w:r>
      <w:r>
        <w:rPr>
          <w:szCs w:val="24"/>
          <w:lang w:val="et-EE"/>
        </w:rPr>
        <w:t>.</w:t>
      </w:r>
    </w:p>
    <w:p w14:paraId="603755B9" w14:textId="77777777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 xml:space="preserve">Töövõtjal peab olema rehvide vahetuse ja hoiustamise arvestuse süsteem, kust on võimalik vähemalt </w:t>
      </w:r>
      <w:r>
        <w:rPr>
          <w:szCs w:val="24"/>
          <w:lang w:val="et-EE"/>
        </w:rPr>
        <w:t>3</w:t>
      </w:r>
      <w:r w:rsidRPr="009C629C">
        <w:rPr>
          <w:szCs w:val="24"/>
          <w:lang w:val="et-EE"/>
        </w:rPr>
        <w:t xml:space="preserve"> t</w:t>
      </w:r>
      <w:r>
        <w:rPr>
          <w:szCs w:val="24"/>
          <w:lang w:val="et-EE"/>
        </w:rPr>
        <w:t>ööpäeva</w:t>
      </w:r>
      <w:r w:rsidRPr="009C629C">
        <w:rPr>
          <w:szCs w:val="24"/>
          <w:lang w:val="et-EE"/>
        </w:rPr>
        <w:t xml:space="preserve"> jooksul saada informatsiooni vahetuses käinud sõidukite ja hoiustatud rehvide kohta</w:t>
      </w:r>
      <w:r>
        <w:rPr>
          <w:szCs w:val="24"/>
          <w:lang w:val="et-EE"/>
        </w:rPr>
        <w:t>.</w:t>
      </w:r>
    </w:p>
    <w:p w14:paraId="45E08C53" w14:textId="77777777" w:rsidR="00AC2836" w:rsidRPr="009C629C" w:rsidRDefault="00AC2836" w:rsidP="00694005">
      <w:pPr>
        <w:pStyle w:val="Loendilik"/>
        <w:numPr>
          <w:ilvl w:val="1"/>
          <w:numId w:val="28"/>
        </w:numPr>
        <w:ind w:left="709" w:hanging="709"/>
        <w:rPr>
          <w:szCs w:val="24"/>
          <w:lang w:val="et-EE"/>
        </w:rPr>
      </w:pPr>
      <w:r w:rsidRPr="009C629C">
        <w:rPr>
          <w:szCs w:val="24"/>
          <w:lang w:val="et-EE"/>
        </w:rPr>
        <w:t xml:space="preserve">Töövõtja peab esitama peale rehvivahetuse lõppu </w:t>
      </w:r>
      <w:r>
        <w:rPr>
          <w:szCs w:val="24"/>
          <w:lang w:val="et-EE"/>
        </w:rPr>
        <w:t>15</w:t>
      </w:r>
      <w:r w:rsidRPr="009C629C">
        <w:rPr>
          <w:szCs w:val="24"/>
          <w:lang w:val="et-EE"/>
        </w:rPr>
        <w:t xml:space="preserve">.jaanuariks ja </w:t>
      </w:r>
      <w:r>
        <w:rPr>
          <w:szCs w:val="24"/>
          <w:lang w:val="et-EE"/>
        </w:rPr>
        <w:t>15</w:t>
      </w:r>
      <w:r w:rsidRPr="009C629C">
        <w:rPr>
          <w:szCs w:val="24"/>
          <w:lang w:val="et-EE"/>
        </w:rPr>
        <w:t>.juuniks elektroonilisel kujul aruande, mis peab sisaldama järgmisi andmeid:</w:t>
      </w:r>
    </w:p>
    <w:p w14:paraId="52742684" w14:textId="77777777" w:rsidR="00AC2836" w:rsidRPr="009C629C" w:rsidRDefault="00AC2836" w:rsidP="00694005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Rehvide asukoht ja kogused linnade lõikes</w:t>
      </w:r>
      <w:r>
        <w:rPr>
          <w:rFonts w:ascii="Times New Roman" w:hAnsi="Times New Roman"/>
          <w:szCs w:val="24"/>
        </w:rPr>
        <w:t>;</w:t>
      </w:r>
    </w:p>
    <w:p w14:paraId="4CF6720A" w14:textId="77777777" w:rsidR="00AC2836" w:rsidRPr="009C629C" w:rsidRDefault="00AC2836" w:rsidP="00694005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Mõõt, mark, mudel, tüüp (suve- või talverehv)</w:t>
      </w:r>
      <w:r>
        <w:rPr>
          <w:rFonts w:ascii="Times New Roman" w:hAnsi="Times New Roman"/>
          <w:szCs w:val="24"/>
        </w:rPr>
        <w:t>;</w:t>
      </w:r>
    </w:p>
    <w:p w14:paraId="2581CC8A" w14:textId="77777777" w:rsidR="00AC2836" w:rsidRPr="009C629C" w:rsidRDefault="00AC2836" w:rsidP="00694005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lastRenderedPageBreak/>
        <w:t>Rehvimustri sügavus</w:t>
      </w:r>
      <w:r>
        <w:rPr>
          <w:rFonts w:ascii="Times New Roman" w:hAnsi="Times New Roman"/>
          <w:szCs w:val="24"/>
        </w:rPr>
        <w:t>;</w:t>
      </w:r>
    </w:p>
    <w:p w14:paraId="7F909AFA" w14:textId="327E7FAA" w:rsidR="00AC2836" w:rsidRPr="009C629C" w:rsidRDefault="00AC2836" w:rsidP="00694005">
      <w:pPr>
        <w:pStyle w:val="Kehatekst"/>
        <w:numPr>
          <w:ilvl w:val="2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 karkassi seisukord ja muud vigastused</w:t>
      </w:r>
      <w:r w:rsidR="00694005">
        <w:rPr>
          <w:rFonts w:ascii="Times New Roman" w:hAnsi="Times New Roman"/>
          <w:szCs w:val="24"/>
        </w:rPr>
        <w:t>.</w:t>
      </w:r>
    </w:p>
    <w:p w14:paraId="699668A5" w14:textId="77777777" w:rsidR="00AC2836" w:rsidRPr="009C629C" w:rsidRDefault="00AC2836" w:rsidP="00694005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>Rehvide utiliseerimine peab toimuma tasuta</w:t>
      </w:r>
      <w:r>
        <w:rPr>
          <w:rFonts w:ascii="Times New Roman" w:hAnsi="Times New Roman"/>
          <w:szCs w:val="24"/>
        </w:rPr>
        <w:t>.</w:t>
      </w:r>
    </w:p>
    <w:p w14:paraId="0C2B3B7D" w14:textId="37F0B0A5" w:rsidR="00AC2836" w:rsidRDefault="00AC2836" w:rsidP="00694005">
      <w:pPr>
        <w:pStyle w:val="Kehatekst"/>
        <w:numPr>
          <w:ilvl w:val="1"/>
          <w:numId w:val="28"/>
        </w:numPr>
        <w:spacing w:after="120"/>
        <w:ind w:left="709" w:hanging="709"/>
        <w:rPr>
          <w:rFonts w:ascii="Times New Roman" w:hAnsi="Times New Roman"/>
          <w:szCs w:val="24"/>
        </w:rPr>
      </w:pPr>
      <w:r w:rsidRPr="009C629C">
        <w:rPr>
          <w:rFonts w:ascii="Times New Roman" w:hAnsi="Times New Roman"/>
          <w:szCs w:val="24"/>
        </w:rPr>
        <w:t xml:space="preserve">Töövõtja peab olema valmis väljastama hoiustatud rehve rehvivahetuskohas </w:t>
      </w:r>
      <w:r w:rsidR="00D658F5">
        <w:rPr>
          <w:rFonts w:ascii="Times New Roman" w:hAnsi="Times New Roman"/>
          <w:szCs w:val="24"/>
        </w:rPr>
        <w:t>hiljemalt</w:t>
      </w:r>
      <w:r w:rsidRPr="009C629C">
        <w:rPr>
          <w:rFonts w:ascii="Times New Roman" w:hAnsi="Times New Roman"/>
          <w:szCs w:val="24"/>
        </w:rPr>
        <w:t xml:space="preserve"> 24 tunni jooksul</w:t>
      </w:r>
      <w:r>
        <w:rPr>
          <w:rFonts w:ascii="Times New Roman" w:hAnsi="Times New Roman"/>
          <w:szCs w:val="24"/>
        </w:rPr>
        <w:t>.</w:t>
      </w:r>
    </w:p>
    <w:p w14:paraId="13D0DE59" w14:textId="77777777" w:rsidR="00694005" w:rsidRPr="00694005" w:rsidRDefault="00694005" w:rsidP="00694005">
      <w:pPr>
        <w:pStyle w:val="Kehatekst"/>
        <w:spacing w:after="120"/>
        <w:ind w:left="709"/>
        <w:rPr>
          <w:rFonts w:ascii="Times New Roman" w:hAnsi="Times New Roman"/>
          <w:szCs w:val="24"/>
        </w:rPr>
      </w:pPr>
    </w:p>
    <w:p w14:paraId="1E11F7C4" w14:textId="6F38EDA8" w:rsidR="00AC2836" w:rsidRPr="00694005" w:rsidRDefault="00694005" w:rsidP="00694005">
      <w:pPr>
        <w:pStyle w:val="Loendilik"/>
        <w:numPr>
          <w:ilvl w:val="0"/>
          <w:numId w:val="28"/>
        </w:numPr>
        <w:autoSpaceDE w:val="0"/>
        <w:autoSpaceDN w:val="0"/>
        <w:ind w:left="709" w:hanging="709"/>
        <w:rPr>
          <w:b/>
          <w:bCs/>
          <w:szCs w:val="24"/>
          <w:lang w:val="et-EE"/>
        </w:rPr>
      </w:pPr>
      <w:r>
        <w:rPr>
          <w:b/>
          <w:bCs/>
          <w:szCs w:val="24"/>
          <w:lang w:val="et-EE"/>
        </w:rPr>
        <w:t>M</w:t>
      </w:r>
      <w:r w:rsidR="00AC2836" w:rsidRPr="009C629C">
        <w:rPr>
          <w:b/>
          <w:bCs/>
          <w:szCs w:val="24"/>
          <w:lang w:val="et-EE"/>
        </w:rPr>
        <w:t>uud tingimused</w:t>
      </w:r>
    </w:p>
    <w:p w14:paraId="0CEB047F" w14:textId="77777777" w:rsidR="0021437D" w:rsidRPr="0021437D" w:rsidRDefault="0021437D" w:rsidP="0021437D">
      <w:pPr>
        <w:pStyle w:val="Kehatekst"/>
        <w:numPr>
          <w:ilvl w:val="1"/>
          <w:numId w:val="28"/>
        </w:numPr>
        <w:spacing w:before="120"/>
        <w:ind w:left="709" w:hanging="709"/>
        <w:rPr>
          <w:rStyle w:val="ui-provider"/>
          <w:rFonts w:ascii="Times New Roman" w:hAnsi="Times New Roman"/>
          <w:szCs w:val="24"/>
        </w:rPr>
      </w:pPr>
      <w:r>
        <w:rPr>
          <w:rStyle w:val="ui-provider"/>
          <w:rFonts w:ascii="Times New Roman" w:hAnsi="Times New Roman"/>
        </w:rPr>
        <w:t>Töövõtja on kohustatud omal kulul toimetama hoiustamisele kuuluvad rehvid praegustest rehvide hoiukohtadest, mis paiknevad punktis 1.2.1. – 1.2.6. asukohtades, Töövõtja hoiuruumidesse perioodil 1.09.-15.09.2024. Täpsed aadressid annab Tellija vähemalt kolm tööpäeva varem.</w:t>
      </w:r>
    </w:p>
    <w:p w14:paraId="61D92F40" w14:textId="24D43D73" w:rsidR="009730F9" w:rsidRPr="0021437D" w:rsidRDefault="00AC2836" w:rsidP="0021437D">
      <w:pPr>
        <w:pStyle w:val="Kehatekst"/>
        <w:numPr>
          <w:ilvl w:val="1"/>
          <w:numId w:val="28"/>
        </w:numPr>
        <w:spacing w:before="120"/>
        <w:ind w:left="709" w:hanging="709"/>
        <w:rPr>
          <w:rFonts w:ascii="Times New Roman" w:hAnsi="Times New Roman"/>
          <w:szCs w:val="24"/>
        </w:rPr>
      </w:pPr>
      <w:r w:rsidRPr="0021437D">
        <w:rPr>
          <w:rFonts w:ascii="Times New Roman" w:hAnsi="Times New Roman"/>
          <w:szCs w:val="24"/>
        </w:rPr>
        <w:t>Töövõtjal on õigus kasutada rehvide hoiustamisel ja vahetamisel alltöövõttu.</w:t>
      </w:r>
    </w:p>
    <w:sectPr w:rsidR="009730F9" w:rsidRPr="0021437D" w:rsidSect="00250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6D99" w14:textId="77777777" w:rsidR="00135508" w:rsidRDefault="00135508" w:rsidP="00EE794D">
      <w:pPr>
        <w:spacing w:after="0" w:line="240" w:lineRule="auto"/>
      </w:pPr>
      <w:r>
        <w:separator/>
      </w:r>
    </w:p>
  </w:endnote>
  <w:endnote w:type="continuationSeparator" w:id="0">
    <w:p w14:paraId="2FAC3F2B" w14:textId="77777777" w:rsidR="00135508" w:rsidRDefault="00135508" w:rsidP="00EE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DEC0" w14:textId="77777777" w:rsidR="00135508" w:rsidRDefault="00135508" w:rsidP="00EE794D">
      <w:pPr>
        <w:spacing w:after="0" w:line="240" w:lineRule="auto"/>
      </w:pPr>
      <w:r>
        <w:separator/>
      </w:r>
    </w:p>
  </w:footnote>
  <w:footnote w:type="continuationSeparator" w:id="0">
    <w:p w14:paraId="15511BF5" w14:textId="77777777" w:rsidR="00135508" w:rsidRDefault="00135508" w:rsidP="00EE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06DB"/>
    <w:multiLevelType w:val="hybridMultilevel"/>
    <w:tmpl w:val="42A63316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770278"/>
    <w:multiLevelType w:val="hybridMultilevel"/>
    <w:tmpl w:val="9D9867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31D3A"/>
    <w:multiLevelType w:val="hybridMultilevel"/>
    <w:tmpl w:val="0652F9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407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4340D"/>
    <w:multiLevelType w:val="multilevel"/>
    <w:tmpl w:val="2208D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22A611B"/>
    <w:multiLevelType w:val="hybridMultilevel"/>
    <w:tmpl w:val="17709B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20669"/>
    <w:multiLevelType w:val="hybridMultilevel"/>
    <w:tmpl w:val="A2B81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0606"/>
    <w:multiLevelType w:val="hybridMultilevel"/>
    <w:tmpl w:val="DCE0FA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D00AB"/>
    <w:multiLevelType w:val="multilevel"/>
    <w:tmpl w:val="B16AB9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auto"/>
        <w:sz w:val="20"/>
      </w:rPr>
    </w:lvl>
  </w:abstractNum>
  <w:abstractNum w:abstractNumId="9" w15:restartNumberingAfterBreak="0">
    <w:nsid w:val="2E9D7AAE"/>
    <w:multiLevelType w:val="hybridMultilevel"/>
    <w:tmpl w:val="8B98B1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0A9B"/>
    <w:multiLevelType w:val="hybridMultilevel"/>
    <w:tmpl w:val="309AD02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87A12"/>
    <w:multiLevelType w:val="hybridMultilevel"/>
    <w:tmpl w:val="AC90BC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95DE2"/>
    <w:multiLevelType w:val="multilevel"/>
    <w:tmpl w:val="042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ABB45F5"/>
    <w:multiLevelType w:val="hybridMultilevel"/>
    <w:tmpl w:val="521203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AD76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FD3"/>
    <w:multiLevelType w:val="multilevel"/>
    <w:tmpl w:val="8FB22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AD241B"/>
    <w:multiLevelType w:val="hybridMultilevel"/>
    <w:tmpl w:val="B9E282F8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43758B"/>
    <w:multiLevelType w:val="multilevel"/>
    <w:tmpl w:val="59708D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E92E98"/>
    <w:multiLevelType w:val="hybridMultilevel"/>
    <w:tmpl w:val="5D944DB2"/>
    <w:lvl w:ilvl="0" w:tplc="2508EAA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C5F659C"/>
    <w:multiLevelType w:val="hybridMultilevel"/>
    <w:tmpl w:val="6728E5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70923"/>
    <w:multiLevelType w:val="hybridMultilevel"/>
    <w:tmpl w:val="B036BC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56C6"/>
    <w:multiLevelType w:val="hybridMultilevel"/>
    <w:tmpl w:val="42C4C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65D26"/>
    <w:multiLevelType w:val="hybridMultilevel"/>
    <w:tmpl w:val="B9E86A6A"/>
    <w:lvl w:ilvl="0" w:tplc="0425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F06092"/>
    <w:multiLevelType w:val="hybridMultilevel"/>
    <w:tmpl w:val="09DCA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51AC8"/>
    <w:multiLevelType w:val="hybridMultilevel"/>
    <w:tmpl w:val="4A561D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C7A11"/>
    <w:multiLevelType w:val="hybridMultilevel"/>
    <w:tmpl w:val="7B4CA78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B1F1B"/>
    <w:multiLevelType w:val="multilevel"/>
    <w:tmpl w:val="E852591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0B3F1A"/>
    <w:multiLevelType w:val="hybridMultilevel"/>
    <w:tmpl w:val="BE6AA424"/>
    <w:lvl w:ilvl="0" w:tplc="6AFCD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B52724"/>
    <w:multiLevelType w:val="multilevel"/>
    <w:tmpl w:val="9704D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466319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317264">
    <w:abstractNumId w:val="23"/>
  </w:num>
  <w:num w:numId="3" w16cid:durableId="758675835">
    <w:abstractNumId w:val="1"/>
  </w:num>
  <w:num w:numId="4" w16cid:durableId="2029405972">
    <w:abstractNumId w:val="13"/>
  </w:num>
  <w:num w:numId="5" w16cid:durableId="1895506102">
    <w:abstractNumId w:val="6"/>
  </w:num>
  <w:num w:numId="6" w16cid:durableId="1604265486">
    <w:abstractNumId w:val="11"/>
  </w:num>
  <w:num w:numId="7" w16cid:durableId="1698236550">
    <w:abstractNumId w:val="7"/>
  </w:num>
  <w:num w:numId="8" w16cid:durableId="865750290">
    <w:abstractNumId w:val="15"/>
  </w:num>
  <w:num w:numId="9" w16cid:durableId="352347898">
    <w:abstractNumId w:val="0"/>
  </w:num>
  <w:num w:numId="10" w16cid:durableId="1358122140">
    <w:abstractNumId w:val="9"/>
  </w:num>
  <w:num w:numId="11" w16cid:durableId="1555311104">
    <w:abstractNumId w:val="20"/>
  </w:num>
  <w:num w:numId="12" w16cid:durableId="134765044">
    <w:abstractNumId w:val="24"/>
  </w:num>
  <w:num w:numId="13" w16cid:durableId="1151677557">
    <w:abstractNumId w:val="2"/>
  </w:num>
  <w:num w:numId="14" w16cid:durableId="2027974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496484">
    <w:abstractNumId w:val="12"/>
  </w:num>
  <w:num w:numId="16" w16cid:durableId="100222603">
    <w:abstractNumId w:val="18"/>
  </w:num>
  <w:num w:numId="17" w16cid:durableId="1564753006">
    <w:abstractNumId w:val="8"/>
  </w:num>
  <w:num w:numId="18" w16cid:durableId="1877421999">
    <w:abstractNumId w:val="10"/>
  </w:num>
  <w:num w:numId="19" w16cid:durableId="1857305607">
    <w:abstractNumId w:val="22"/>
  </w:num>
  <w:num w:numId="20" w16cid:durableId="503521883">
    <w:abstractNumId w:val="21"/>
  </w:num>
  <w:num w:numId="21" w16cid:durableId="1774977531">
    <w:abstractNumId w:val="19"/>
  </w:num>
  <w:num w:numId="22" w16cid:durableId="1857840841">
    <w:abstractNumId w:val="5"/>
  </w:num>
  <w:num w:numId="23" w16cid:durableId="1645112477">
    <w:abstractNumId w:val="17"/>
  </w:num>
  <w:num w:numId="24" w16cid:durableId="748238406">
    <w:abstractNumId w:val="14"/>
  </w:num>
  <w:num w:numId="25" w16cid:durableId="617951715">
    <w:abstractNumId w:val="27"/>
  </w:num>
  <w:num w:numId="26" w16cid:durableId="1568877983">
    <w:abstractNumId w:val="16"/>
  </w:num>
  <w:num w:numId="27" w16cid:durableId="481773592">
    <w:abstractNumId w:val="3"/>
  </w:num>
  <w:num w:numId="28" w16cid:durableId="2132164758">
    <w:abstractNumId w:val="25"/>
  </w:num>
  <w:num w:numId="29" w16cid:durableId="498890150">
    <w:abstractNumId w:val="4"/>
  </w:num>
  <w:num w:numId="30" w16cid:durableId="3691076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FF"/>
    <w:rsid w:val="00006663"/>
    <w:rsid w:val="00006C94"/>
    <w:rsid w:val="00013968"/>
    <w:rsid w:val="000458E8"/>
    <w:rsid w:val="00055EEA"/>
    <w:rsid w:val="00062959"/>
    <w:rsid w:val="000768E9"/>
    <w:rsid w:val="00093757"/>
    <w:rsid w:val="000D6713"/>
    <w:rsid w:val="000E61EB"/>
    <w:rsid w:val="000F7590"/>
    <w:rsid w:val="00103D06"/>
    <w:rsid w:val="001139D6"/>
    <w:rsid w:val="00135508"/>
    <w:rsid w:val="00140EBC"/>
    <w:rsid w:val="00145BDF"/>
    <w:rsid w:val="001D246F"/>
    <w:rsid w:val="001F0B10"/>
    <w:rsid w:val="00202ABD"/>
    <w:rsid w:val="002034EA"/>
    <w:rsid w:val="0021437D"/>
    <w:rsid w:val="00216B5E"/>
    <w:rsid w:val="002226F5"/>
    <w:rsid w:val="0025028C"/>
    <w:rsid w:val="00266927"/>
    <w:rsid w:val="00267EF5"/>
    <w:rsid w:val="002C4EF0"/>
    <w:rsid w:val="002E7DC3"/>
    <w:rsid w:val="002F0481"/>
    <w:rsid w:val="00306407"/>
    <w:rsid w:val="003177EB"/>
    <w:rsid w:val="00326E7C"/>
    <w:rsid w:val="003332EF"/>
    <w:rsid w:val="00350FFF"/>
    <w:rsid w:val="00362001"/>
    <w:rsid w:val="003C67DB"/>
    <w:rsid w:val="003D03A0"/>
    <w:rsid w:val="004137D8"/>
    <w:rsid w:val="004319CE"/>
    <w:rsid w:val="00484582"/>
    <w:rsid w:val="004C4B2C"/>
    <w:rsid w:val="004E6AC4"/>
    <w:rsid w:val="0050342F"/>
    <w:rsid w:val="00504FBE"/>
    <w:rsid w:val="005073F1"/>
    <w:rsid w:val="00547E8A"/>
    <w:rsid w:val="00584966"/>
    <w:rsid w:val="00595532"/>
    <w:rsid w:val="005A1043"/>
    <w:rsid w:val="005D0B6F"/>
    <w:rsid w:val="0063314C"/>
    <w:rsid w:val="00653250"/>
    <w:rsid w:val="00685B44"/>
    <w:rsid w:val="00694005"/>
    <w:rsid w:val="006B08C4"/>
    <w:rsid w:val="006F0464"/>
    <w:rsid w:val="006F465A"/>
    <w:rsid w:val="007A42E1"/>
    <w:rsid w:val="007B0621"/>
    <w:rsid w:val="007B3AE2"/>
    <w:rsid w:val="007D4E03"/>
    <w:rsid w:val="007E0B18"/>
    <w:rsid w:val="007F4993"/>
    <w:rsid w:val="008028F8"/>
    <w:rsid w:val="00814872"/>
    <w:rsid w:val="008358B1"/>
    <w:rsid w:val="00842827"/>
    <w:rsid w:val="0084640B"/>
    <w:rsid w:val="008529B7"/>
    <w:rsid w:val="0086451F"/>
    <w:rsid w:val="0087171F"/>
    <w:rsid w:val="00873093"/>
    <w:rsid w:val="00893D14"/>
    <w:rsid w:val="008A3F6C"/>
    <w:rsid w:val="008B7896"/>
    <w:rsid w:val="008E616B"/>
    <w:rsid w:val="009100E9"/>
    <w:rsid w:val="009730F9"/>
    <w:rsid w:val="00976BBC"/>
    <w:rsid w:val="00982E15"/>
    <w:rsid w:val="009A4896"/>
    <w:rsid w:val="009E1905"/>
    <w:rsid w:val="009F4142"/>
    <w:rsid w:val="00A037D9"/>
    <w:rsid w:val="00A03D82"/>
    <w:rsid w:val="00A35732"/>
    <w:rsid w:val="00A8277D"/>
    <w:rsid w:val="00AA5299"/>
    <w:rsid w:val="00AB1104"/>
    <w:rsid w:val="00AB1562"/>
    <w:rsid w:val="00AB6A93"/>
    <w:rsid w:val="00AC04EC"/>
    <w:rsid w:val="00AC2836"/>
    <w:rsid w:val="00AC502C"/>
    <w:rsid w:val="00B04F48"/>
    <w:rsid w:val="00B125A3"/>
    <w:rsid w:val="00B37C4A"/>
    <w:rsid w:val="00B626E1"/>
    <w:rsid w:val="00B6523C"/>
    <w:rsid w:val="00B85287"/>
    <w:rsid w:val="00BA1949"/>
    <w:rsid w:val="00BA5E9C"/>
    <w:rsid w:val="00BB7C78"/>
    <w:rsid w:val="00BE55CB"/>
    <w:rsid w:val="00C06E71"/>
    <w:rsid w:val="00C52B09"/>
    <w:rsid w:val="00CA2533"/>
    <w:rsid w:val="00CB7042"/>
    <w:rsid w:val="00CB7463"/>
    <w:rsid w:val="00CC7C9E"/>
    <w:rsid w:val="00CD1C7F"/>
    <w:rsid w:val="00CD514C"/>
    <w:rsid w:val="00D251F1"/>
    <w:rsid w:val="00D64605"/>
    <w:rsid w:val="00D658F5"/>
    <w:rsid w:val="00D66D8A"/>
    <w:rsid w:val="00D7174C"/>
    <w:rsid w:val="00D7369E"/>
    <w:rsid w:val="00E067C8"/>
    <w:rsid w:val="00E23528"/>
    <w:rsid w:val="00E37F56"/>
    <w:rsid w:val="00E75ACA"/>
    <w:rsid w:val="00E9034A"/>
    <w:rsid w:val="00EA76CC"/>
    <w:rsid w:val="00EB42A4"/>
    <w:rsid w:val="00ED1B3A"/>
    <w:rsid w:val="00EE013A"/>
    <w:rsid w:val="00EE794D"/>
    <w:rsid w:val="00EF4A4C"/>
    <w:rsid w:val="00F1625B"/>
    <w:rsid w:val="00F55200"/>
    <w:rsid w:val="00F57801"/>
    <w:rsid w:val="00F75109"/>
    <w:rsid w:val="00F76BFB"/>
    <w:rsid w:val="00F81DD0"/>
    <w:rsid w:val="00F9213C"/>
    <w:rsid w:val="00F9744B"/>
    <w:rsid w:val="00FD442C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4D6"/>
  <w15:docId w15:val="{90110469-A359-428C-83C7-3D88685D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A76CC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584966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 w:val="24"/>
      <w:szCs w:val="20"/>
      <w:lang w:val="en-AU"/>
    </w:rPr>
  </w:style>
  <w:style w:type="paragraph" w:customStyle="1" w:styleId="Default">
    <w:name w:val="Default"/>
    <w:rsid w:val="00C52B0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B0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52B09"/>
    <w:rPr>
      <w:rFonts w:cs="Times New Roman"/>
      <w:color w:val="auto"/>
    </w:rPr>
  </w:style>
  <w:style w:type="character" w:styleId="Kommentaariviide">
    <w:name w:val="annotation reference"/>
    <w:basedOn w:val="Liguvaikefont"/>
    <w:uiPriority w:val="99"/>
    <w:semiHidden/>
    <w:unhideWhenUsed/>
    <w:rsid w:val="00CD1C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D1C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D1C7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D1C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D1C7F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1C7F"/>
    <w:rPr>
      <w:rFonts w:ascii="Tahoma" w:hAnsi="Tahoma" w:cs="Tahoma"/>
      <w:sz w:val="16"/>
      <w:szCs w:val="16"/>
      <w:lang w:eastAsia="en-US"/>
    </w:rPr>
  </w:style>
  <w:style w:type="paragraph" w:customStyle="1" w:styleId="bold">
    <w:name w:val="bold"/>
    <w:basedOn w:val="Normaallaad"/>
    <w:rsid w:val="00B12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B125A3"/>
    <w:rPr>
      <w:color w:val="0000FF"/>
      <w:u w:val="single"/>
    </w:rPr>
  </w:style>
  <w:style w:type="paragraph" w:styleId="Kehatekst">
    <w:name w:val="Body Text"/>
    <w:basedOn w:val="Normaallaad"/>
    <w:link w:val="KehatekstMrk"/>
    <w:rsid w:val="00055EEA"/>
    <w:pPr>
      <w:spacing w:after="0" w:line="240" w:lineRule="auto"/>
      <w:jc w:val="both"/>
    </w:pPr>
    <w:rPr>
      <w:rFonts w:ascii="Verdana" w:eastAsia="Times New Roman" w:hAnsi="Verdana"/>
      <w:sz w:val="24"/>
      <w:szCs w:val="20"/>
    </w:rPr>
  </w:style>
  <w:style w:type="character" w:customStyle="1" w:styleId="KehatekstMrk">
    <w:name w:val="Kehatekst Märk"/>
    <w:basedOn w:val="Liguvaikefont"/>
    <w:link w:val="Kehatekst"/>
    <w:rsid w:val="00055EEA"/>
    <w:rPr>
      <w:rFonts w:ascii="Verdana" w:eastAsia="Times New Roman" w:hAnsi="Verdana"/>
      <w:sz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E794D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EE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E794D"/>
    <w:rPr>
      <w:sz w:val="22"/>
      <w:szCs w:val="22"/>
      <w:lang w:eastAsia="en-US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326E7C"/>
    <w:rPr>
      <w:rFonts w:ascii="Times New Roman" w:eastAsia="Times New Roman" w:hAnsi="Times New Roman"/>
      <w:sz w:val="24"/>
      <w:lang w:val="en-AU" w:eastAsia="en-US"/>
    </w:rPr>
  </w:style>
  <w:style w:type="paragraph" w:styleId="Vahedeta">
    <w:name w:val="No Spacing"/>
    <w:uiPriority w:val="1"/>
    <w:qFormat/>
    <w:rsid w:val="002034EA"/>
    <w:rPr>
      <w:sz w:val="22"/>
      <w:szCs w:val="22"/>
      <w:lang w:eastAsia="en-US"/>
    </w:rPr>
  </w:style>
  <w:style w:type="character" w:customStyle="1" w:styleId="ui-provider">
    <w:name w:val="ui-provider"/>
    <w:basedOn w:val="Liguvaikefont"/>
    <w:rsid w:val="0021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2072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 Einer</dc:creator>
  <cp:lastModifiedBy>Ave Aujärv</cp:lastModifiedBy>
  <cp:revision>9</cp:revision>
  <cp:lastPrinted>2013-03-15T08:49:00Z</cp:lastPrinted>
  <dcterms:created xsi:type="dcterms:W3CDTF">2024-02-19T14:46:00Z</dcterms:created>
  <dcterms:modified xsi:type="dcterms:W3CDTF">2024-03-27T11:05:00Z</dcterms:modified>
</cp:coreProperties>
</file>